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C3465" w14:textId="7318A30B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 Which of the following terms is best described as a series of membranes, studded with tiny protein units that aid in protein synthesis, and whose main function is to distribute transport vesicles (proteins surrounded by membranes)? *</w:t>
      </w:r>
    </w:p>
    <w:p w14:paraId="23420E5E" w14:textId="38128633" w:rsidR="00D178DE" w:rsidRDefault="00D178DE"/>
    <w:p w14:paraId="39B33270" w14:textId="11EDB843" w:rsidR="00B860D2" w:rsidRDefault="00B860D2">
      <w:r>
        <w:t xml:space="preserve">Answer: </w:t>
      </w:r>
    </w:p>
    <w:p w14:paraId="319406ED" w14:textId="77777777" w:rsidR="00B860D2" w:rsidRPr="00B860D2" w:rsidRDefault="00B860D2" w:rsidP="00B860D2">
      <w:pPr>
        <w:spacing w:line="276" w:lineRule="auto"/>
      </w:pPr>
      <w:r w:rsidRPr="00B860D2">
        <w:t>A. Golgi Apparatus</w:t>
      </w:r>
    </w:p>
    <w:p w14:paraId="16DA7EAD" w14:textId="77777777" w:rsidR="00B860D2" w:rsidRPr="00B860D2" w:rsidRDefault="00B860D2" w:rsidP="00B860D2">
      <w:pPr>
        <w:spacing w:line="276" w:lineRule="auto"/>
      </w:pPr>
      <w:r w:rsidRPr="00B860D2">
        <w:t>B. Rough Endoplasmic Reticulum</w:t>
      </w:r>
    </w:p>
    <w:p w14:paraId="573A7EC0" w14:textId="77777777" w:rsidR="00B860D2" w:rsidRPr="00B860D2" w:rsidRDefault="00B860D2" w:rsidP="00B860D2">
      <w:pPr>
        <w:spacing w:line="276" w:lineRule="auto"/>
      </w:pPr>
      <w:r w:rsidRPr="00B860D2">
        <w:t>C. Smooth Endoplasmic Reticulum</w:t>
      </w:r>
    </w:p>
    <w:p w14:paraId="7A1D65A9" w14:textId="77777777" w:rsidR="00B860D2" w:rsidRPr="00B860D2" w:rsidRDefault="00B860D2" w:rsidP="00B860D2">
      <w:pPr>
        <w:spacing w:line="276" w:lineRule="auto"/>
      </w:pPr>
      <w:r w:rsidRPr="00B860D2">
        <w:t>D. Membranous Chaperonin</w:t>
      </w:r>
    </w:p>
    <w:p w14:paraId="70C0534B" w14:textId="308278E9" w:rsidR="00B860D2" w:rsidRDefault="00B860D2"/>
    <w:p w14:paraId="56584DD3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Fill in the blanks with the best of the selections below: ____________ pathways release energy by ____________ complex molecules _____ simpler compounds. </w:t>
      </w:r>
    </w:p>
    <w:p w14:paraId="18655285" w14:textId="11F2F840" w:rsidR="00B860D2" w:rsidRPr="00B860D2" w:rsidRDefault="00B860D2" w:rsidP="00B860D2"/>
    <w:p w14:paraId="7B2E9985" w14:textId="402A34F4" w:rsidR="00B860D2" w:rsidRDefault="00B860D2">
      <w:r>
        <w:t>Answer:</w:t>
      </w:r>
    </w:p>
    <w:p w14:paraId="29B8888D" w14:textId="77777777" w:rsidR="00B860D2" w:rsidRPr="00B860D2" w:rsidRDefault="00B860D2" w:rsidP="00B860D2">
      <w:pPr>
        <w:spacing w:line="276" w:lineRule="auto"/>
      </w:pPr>
      <w:r w:rsidRPr="00B860D2">
        <w:t>A. Anabolic; breaking down; into</w:t>
      </w:r>
    </w:p>
    <w:p w14:paraId="275B40E5" w14:textId="77777777" w:rsidR="00B860D2" w:rsidRPr="00B860D2" w:rsidRDefault="00B860D2" w:rsidP="00B860D2">
      <w:pPr>
        <w:spacing w:line="276" w:lineRule="auto"/>
      </w:pPr>
      <w:r w:rsidRPr="00B860D2">
        <w:t>B. Catabolic; breaking down; into</w:t>
      </w:r>
    </w:p>
    <w:p w14:paraId="72D56974" w14:textId="77777777" w:rsidR="00B860D2" w:rsidRPr="00B860D2" w:rsidRDefault="00B860D2" w:rsidP="00B860D2">
      <w:pPr>
        <w:spacing w:line="276" w:lineRule="auto"/>
      </w:pPr>
      <w:r w:rsidRPr="00B860D2">
        <w:t>C. Anabolic; building; from</w:t>
      </w:r>
    </w:p>
    <w:p w14:paraId="003B864C" w14:textId="52D8195A" w:rsidR="00B860D2" w:rsidRDefault="00B860D2" w:rsidP="00B860D2">
      <w:r w:rsidRPr="00B860D2">
        <w:t>D. Catabolic; building; from</w:t>
      </w:r>
    </w:p>
    <w:p w14:paraId="475161CB" w14:textId="18218942" w:rsidR="00B860D2" w:rsidRDefault="00B860D2" w:rsidP="00B860D2"/>
    <w:p w14:paraId="4A9A6092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 Fill in the blanks with the best of the selections below; An _______________ reaction absorbs free energy from its surroundings and is _______________.</w:t>
      </w:r>
    </w:p>
    <w:p w14:paraId="599B5AA7" w14:textId="7A18DE0F" w:rsidR="00B860D2" w:rsidRDefault="00B860D2" w:rsidP="00B860D2"/>
    <w:p w14:paraId="270BCF06" w14:textId="23D2B06F" w:rsidR="00B860D2" w:rsidRDefault="00B860D2" w:rsidP="00B860D2">
      <w:r>
        <w:t>Answer:</w:t>
      </w:r>
    </w:p>
    <w:p w14:paraId="64C74D71" w14:textId="77777777" w:rsidR="00B860D2" w:rsidRPr="00B860D2" w:rsidRDefault="00B860D2" w:rsidP="00B860D2"/>
    <w:p w14:paraId="459C509C" w14:textId="77777777" w:rsidR="00B860D2" w:rsidRPr="00B860D2" w:rsidRDefault="00B860D2" w:rsidP="00B860D2">
      <w:pPr>
        <w:spacing w:line="276" w:lineRule="auto"/>
      </w:pPr>
      <w:r w:rsidRPr="00B860D2">
        <w:t>A. exergonic; spontaneous,</w:t>
      </w:r>
    </w:p>
    <w:p w14:paraId="18CD5AEC" w14:textId="77777777" w:rsidR="00B860D2" w:rsidRPr="00B860D2" w:rsidRDefault="00B860D2" w:rsidP="00B860D2">
      <w:pPr>
        <w:spacing w:line="276" w:lineRule="auto"/>
      </w:pPr>
      <w:r w:rsidRPr="00B860D2">
        <w:t>B. endergonic; non-spontaneous</w:t>
      </w:r>
    </w:p>
    <w:p w14:paraId="1925D8F1" w14:textId="77777777" w:rsidR="00B860D2" w:rsidRPr="00B860D2" w:rsidRDefault="00B860D2" w:rsidP="00B860D2">
      <w:pPr>
        <w:spacing w:line="276" w:lineRule="auto"/>
      </w:pPr>
      <w:r w:rsidRPr="00B860D2">
        <w:t>C. exergonic; non-spontaneous</w:t>
      </w:r>
    </w:p>
    <w:p w14:paraId="5C005AC8" w14:textId="77777777" w:rsidR="00B860D2" w:rsidRPr="00B860D2" w:rsidRDefault="00B860D2" w:rsidP="00B860D2">
      <w:pPr>
        <w:spacing w:line="276" w:lineRule="auto"/>
      </w:pPr>
      <w:r w:rsidRPr="00B860D2">
        <w:t>D. endergonic; spontaneous</w:t>
      </w:r>
    </w:p>
    <w:p w14:paraId="2E3E39E0" w14:textId="2FB18542" w:rsidR="00B860D2" w:rsidRDefault="00B860D2" w:rsidP="00B860D2"/>
    <w:p w14:paraId="4852084C" w14:textId="0E1524DA" w:rsidR="00B860D2" w:rsidRDefault="00B860D2" w:rsidP="00B860D2"/>
    <w:p w14:paraId="3FA65A51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 Which of the following chemical compounds is directly responsible for driving metabolism reactions that require energy?</w:t>
      </w:r>
    </w:p>
    <w:p w14:paraId="5C337F7B" w14:textId="0A03870E" w:rsidR="00B860D2" w:rsidRDefault="00B860D2" w:rsidP="00B860D2"/>
    <w:p w14:paraId="4460C907" w14:textId="12940E20" w:rsidR="00B860D2" w:rsidRDefault="00B860D2" w:rsidP="00B860D2">
      <w:r>
        <w:t>Answer:</w:t>
      </w:r>
    </w:p>
    <w:p w14:paraId="54EEAC41" w14:textId="77777777" w:rsidR="00B860D2" w:rsidRPr="00B860D2" w:rsidRDefault="00B860D2" w:rsidP="00B860D2"/>
    <w:p w14:paraId="110214E7" w14:textId="77777777" w:rsidR="00B860D2" w:rsidRPr="00B860D2" w:rsidRDefault="00B860D2" w:rsidP="00B860D2">
      <w:pPr>
        <w:spacing w:line="276" w:lineRule="auto"/>
      </w:pPr>
      <w:r w:rsidRPr="00B860D2">
        <w:t>A. Glucose</w:t>
      </w:r>
    </w:p>
    <w:p w14:paraId="17E890FA" w14:textId="77777777" w:rsidR="00B860D2" w:rsidRPr="00B860D2" w:rsidRDefault="00B860D2" w:rsidP="00B860D2">
      <w:pPr>
        <w:spacing w:line="276" w:lineRule="auto"/>
      </w:pPr>
      <w:r w:rsidRPr="00B860D2">
        <w:t>B. Adenosine Triphosphate</w:t>
      </w:r>
    </w:p>
    <w:p w14:paraId="500E7CFE" w14:textId="77777777" w:rsidR="00B860D2" w:rsidRPr="00B860D2" w:rsidRDefault="00B860D2" w:rsidP="00B860D2">
      <w:pPr>
        <w:spacing w:line="276" w:lineRule="auto"/>
      </w:pPr>
      <w:r w:rsidRPr="00B860D2">
        <w:t>C. Pyruvate</w:t>
      </w:r>
    </w:p>
    <w:p w14:paraId="56DE02A0" w14:textId="77777777" w:rsidR="00B860D2" w:rsidRPr="00B860D2" w:rsidRDefault="00B860D2" w:rsidP="00B860D2">
      <w:pPr>
        <w:spacing w:line="276" w:lineRule="auto"/>
      </w:pPr>
      <w:r w:rsidRPr="00B860D2">
        <w:t>D. Carbohydrates</w:t>
      </w:r>
    </w:p>
    <w:p w14:paraId="493F4D39" w14:textId="1C826BA3" w:rsidR="00B860D2" w:rsidRDefault="00B860D2" w:rsidP="00B860D2"/>
    <w:p w14:paraId="5267FD38" w14:textId="7A6A1F3D" w:rsidR="00B860D2" w:rsidRDefault="00B860D2" w:rsidP="00B860D2"/>
    <w:p w14:paraId="543D5574" w14:textId="50042B5D" w:rsidR="00B860D2" w:rsidRDefault="00B860D2" w:rsidP="00B860D2"/>
    <w:p w14:paraId="4B008206" w14:textId="6D8907F4" w:rsidR="00B860D2" w:rsidRDefault="00B860D2" w:rsidP="00B860D2"/>
    <w:p w14:paraId="3D030B6F" w14:textId="38DA7B77" w:rsidR="00B860D2" w:rsidRDefault="00B860D2" w:rsidP="00B860D2"/>
    <w:p w14:paraId="35E07F7B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lastRenderedPageBreak/>
        <w:t>Which of the following terms is best described by; the process by which a cell is able to uptake fluid by forming a vesicle, made of its own cellular membrane, around it? </w:t>
      </w:r>
    </w:p>
    <w:p w14:paraId="1717A834" w14:textId="27E4EEB1" w:rsidR="00B860D2" w:rsidRDefault="00B860D2" w:rsidP="00B860D2"/>
    <w:p w14:paraId="14A5C3C9" w14:textId="3B6E93C7" w:rsidR="00B860D2" w:rsidRDefault="00B860D2" w:rsidP="00B860D2">
      <w:r>
        <w:t xml:space="preserve">Answer: </w:t>
      </w:r>
    </w:p>
    <w:p w14:paraId="1C281D1A" w14:textId="49F11FD3" w:rsidR="00B860D2" w:rsidRDefault="00B860D2" w:rsidP="00B860D2"/>
    <w:p w14:paraId="40CCFE56" w14:textId="77777777" w:rsidR="00B860D2" w:rsidRPr="00B860D2" w:rsidRDefault="00B860D2" w:rsidP="00B860D2">
      <w:pPr>
        <w:spacing w:line="276" w:lineRule="auto"/>
      </w:pPr>
      <w:r w:rsidRPr="00B860D2">
        <w:t>A. Phagocytosis</w:t>
      </w:r>
    </w:p>
    <w:p w14:paraId="1345F67F" w14:textId="77777777" w:rsidR="00B860D2" w:rsidRPr="00B860D2" w:rsidRDefault="00B860D2" w:rsidP="00B860D2">
      <w:pPr>
        <w:spacing w:line="276" w:lineRule="auto"/>
      </w:pPr>
      <w:r w:rsidRPr="00B860D2">
        <w:t>B. Pinocytosis</w:t>
      </w:r>
    </w:p>
    <w:p w14:paraId="7E0E2406" w14:textId="77777777" w:rsidR="00B860D2" w:rsidRPr="00B860D2" w:rsidRDefault="00B860D2" w:rsidP="00B860D2">
      <w:pPr>
        <w:spacing w:line="276" w:lineRule="auto"/>
      </w:pPr>
      <w:r w:rsidRPr="00B860D2">
        <w:t xml:space="preserve">C. </w:t>
      </w:r>
      <w:proofErr w:type="spellStart"/>
      <w:r w:rsidRPr="00B860D2">
        <w:t>Vesicularization</w:t>
      </w:r>
      <w:proofErr w:type="spellEnd"/>
    </w:p>
    <w:p w14:paraId="7F88FBBA" w14:textId="77777777" w:rsidR="00B860D2" w:rsidRPr="00B860D2" w:rsidRDefault="00B860D2" w:rsidP="00B860D2">
      <w:pPr>
        <w:spacing w:line="276" w:lineRule="auto"/>
      </w:pPr>
      <w:r w:rsidRPr="00B860D2">
        <w:t>D. Osmosis</w:t>
      </w:r>
    </w:p>
    <w:p w14:paraId="425EB007" w14:textId="77777777" w:rsidR="00B860D2" w:rsidRDefault="00B860D2" w:rsidP="00B860D2"/>
    <w:p w14:paraId="6C9978CB" w14:textId="56BBEF32" w:rsidR="00B860D2" w:rsidRDefault="00B860D2" w:rsidP="00B860D2">
      <w:pPr>
        <w:ind w:left="360"/>
      </w:pPr>
    </w:p>
    <w:p w14:paraId="661C7731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he chemical reactants of photosynthesis are which of the following?</w:t>
      </w:r>
    </w:p>
    <w:p w14:paraId="6D158D88" w14:textId="1A8D10E8" w:rsidR="00B860D2" w:rsidRDefault="00B860D2" w:rsidP="00B860D2"/>
    <w:p w14:paraId="30CE57A5" w14:textId="440E6935" w:rsidR="00B860D2" w:rsidRDefault="00B860D2" w:rsidP="00B860D2">
      <w:r>
        <w:t>Answer:</w:t>
      </w:r>
    </w:p>
    <w:p w14:paraId="77E6DE1B" w14:textId="6EE3B96D" w:rsidR="00B860D2" w:rsidRDefault="00B860D2" w:rsidP="00B860D2"/>
    <w:p w14:paraId="142C4F8B" w14:textId="77777777" w:rsidR="00B860D2" w:rsidRPr="00B860D2" w:rsidRDefault="00B860D2" w:rsidP="00B860D2">
      <w:pPr>
        <w:spacing w:line="276" w:lineRule="auto"/>
      </w:pPr>
      <w:r w:rsidRPr="00B860D2">
        <w:t>A. ATP and Oxygen</w:t>
      </w:r>
    </w:p>
    <w:p w14:paraId="02F4549B" w14:textId="77777777" w:rsidR="00B860D2" w:rsidRPr="00B860D2" w:rsidRDefault="00B860D2" w:rsidP="00B860D2">
      <w:pPr>
        <w:spacing w:line="276" w:lineRule="auto"/>
      </w:pPr>
      <w:r w:rsidRPr="00B860D2">
        <w:t>B. Electromagnetic radiation and CO2</w:t>
      </w:r>
    </w:p>
    <w:p w14:paraId="725E5EE6" w14:textId="77777777" w:rsidR="00B860D2" w:rsidRPr="00B860D2" w:rsidRDefault="00B860D2" w:rsidP="00B860D2">
      <w:pPr>
        <w:spacing w:line="276" w:lineRule="auto"/>
      </w:pPr>
      <w:r w:rsidRPr="00B860D2">
        <w:t>C. CO2 And H2O</w:t>
      </w:r>
    </w:p>
    <w:p w14:paraId="296B9E49" w14:textId="77777777" w:rsidR="00B860D2" w:rsidRPr="00B860D2" w:rsidRDefault="00B860D2" w:rsidP="00B860D2">
      <w:pPr>
        <w:spacing w:line="276" w:lineRule="auto"/>
      </w:pPr>
      <w:r w:rsidRPr="00B860D2">
        <w:t>D. O2 And H2O</w:t>
      </w:r>
    </w:p>
    <w:p w14:paraId="314D821C" w14:textId="77777777" w:rsidR="00B860D2" w:rsidRPr="00B860D2" w:rsidRDefault="00B860D2" w:rsidP="00B860D2"/>
    <w:p w14:paraId="02D42251" w14:textId="0EC43B98" w:rsidR="00B860D2" w:rsidRPr="00B860D2" w:rsidRDefault="00B860D2" w:rsidP="00B860D2">
      <w:pPr>
        <w:ind w:left="360"/>
      </w:pPr>
    </w:p>
    <w:p w14:paraId="12503868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Which of the following statements is most accurate regarding chlorophyll?</w:t>
      </w:r>
    </w:p>
    <w:p w14:paraId="55011258" w14:textId="04DAE135" w:rsidR="00B860D2" w:rsidRDefault="00B860D2" w:rsidP="00B860D2"/>
    <w:p w14:paraId="5BFE6720" w14:textId="66FFC499" w:rsidR="00B860D2" w:rsidRDefault="00B860D2" w:rsidP="00B860D2">
      <w:r>
        <w:t>Answer:</w:t>
      </w:r>
    </w:p>
    <w:p w14:paraId="7D262275" w14:textId="3B04CC87" w:rsidR="00B860D2" w:rsidRDefault="00B860D2" w:rsidP="00B860D2"/>
    <w:p w14:paraId="4016EBBA" w14:textId="77777777" w:rsidR="00B860D2" w:rsidRPr="00B860D2" w:rsidRDefault="00B860D2" w:rsidP="00B860D2">
      <w:pPr>
        <w:spacing w:line="276" w:lineRule="auto"/>
      </w:pPr>
      <w:r w:rsidRPr="00B860D2">
        <w:t>A. Chlorophyll is found in connected membranous sacs called chloroplasts, which are found in structures called thylakoids.</w:t>
      </w:r>
    </w:p>
    <w:p w14:paraId="4A5E1E2E" w14:textId="77777777" w:rsidR="00B860D2" w:rsidRPr="00B860D2" w:rsidRDefault="00B860D2" w:rsidP="00B860D2">
      <w:pPr>
        <w:spacing w:line="276" w:lineRule="auto"/>
      </w:pPr>
      <w:r w:rsidRPr="00B860D2">
        <w:t>B. Chlorophyll is found in connected membranous sacs called thylakoids, which are found in structures called chloroplasts.</w:t>
      </w:r>
    </w:p>
    <w:p w14:paraId="17B8B2DD" w14:textId="77777777" w:rsidR="00B860D2" w:rsidRPr="00B860D2" w:rsidRDefault="00B860D2" w:rsidP="00B860D2">
      <w:pPr>
        <w:spacing w:line="276" w:lineRule="auto"/>
      </w:pPr>
      <w:r w:rsidRPr="00B860D2">
        <w:t>C. Chlorophyll is found in connected membranous sacs called thylakoids and are found in structures called stroma.</w:t>
      </w:r>
    </w:p>
    <w:p w14:paraId="23B28E32" w14:textId="77777777" w:rsidR="00B860D2" w:rsidRPr="00B860D2" w:rsidRDefault="00B860D2" w:rsidP="00B860D2">
      <w:pPr>
        <w:spacing w:line="276" w:lineRule="auto"/>
      </w:pPr>
      <w:r w:rsidRPr="00B860D2">
        <w:t>D. Chlorophyll is found in connected membranous sacs called chloroplasts and are found in structures called grana.</w:t>
      </w:r>
    </w:p>
    <w:p w14:paraId="422731C8" w14:textId="77777777" w:rsidR="00B860D2" w:rsidRPr="00B860D2" w:rsidRDefault="00B860D2" w:rsidP="00B860D2"/>
    <w:p w14:paraId="4809B302" w14:textId="37252C38" w:rsidR="00B860D2" w:rsidRDefault="00B860D2" w:rsidP="00B860D2">
      <w:pPr>
        <w:ind w:left="360"/>
      </w:pPr>
    </w:p>
    <w:p w14:paraId="2DE3DD9E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Which of the following best describes the Calvin cycle?</w:t>
      </w:r>
    </w:p>
    <w:p w14:paraId="19B9D077" w14:textId="74E5FB2E" w:rsidR="00B860D2" w:rsidRDefault="00B860D2" w:rsidP="00B860D2"/>
    <w:p w14:paraId="35E2182F" w14:textId="2F564EF5" w:rsidR="00B860D2" w:rsidRDefault="00B860D2" w:rsidP="00B860D2">
      <w:r>
        <w:t>Answer:</w:t>
      </w:r>
    </w:p>
    <w:p w14:paraId="1D1FD53D" w14:textId="69443C88" w:rsidR="00B860D2" w:rsidRDefault="00B860D2" w:rsidP="00B860D2"/>
    <w:p w14:paraId="00E6BB5E" w14:textId="77777777" w:rsidR="00B860D2" w:rsidRPr="00B860D2" w:rsidRDefault="00B860D2" w:rsidP="00B860D2">
      <w:pPr>
        <w:spacing w:line="276" w:lineRule="auto"/>
      </w:pPr>
      <w:r w:rsidRPr="00B860D2">
        <w:t>A. The Calvin cycle takes place in the stroma and uses CO2 and ATP to form more complex organic molecules to harness potential energy.</w:t>
      </w:r>
    </w:p>
    <w:p w14:paraId="2EAEBCD2" w14:textId="77777777" w:rsidR="00B860D2" w:rsidRPr="00B860D2" w:rsidRDefault="00B860D2" w:rsidP="00B860D2">
      <w:pPr>
        <w:spacing w:line="276" w:lineRule="auto"/>
      </w:pPr>
      <w:r w:rsidRPr="00B860D2">
        <w:t>B. The Calvin cycle takes place in the Thylakoids and uses O2 and ATP to form more complex organic molecules to harness potential energy.</w:t>
      </w:r>
    </w:p>
    <w:p w14:paraId="008E9C8F" w14:textId="77777777" w:rsidR="00B860D2" w:rsidRPr="00B860D2" w:rsidRDefault="00B860D2" w:rsidP="00B860D2">
      <w:pPr>
        <w:spacing w:line="276" w:lineRule="auto"/>
      </w:pPr>
      <w:r w:rsidRPr="00B860D2">
        <w:lastRenderedPageBreak/>
        <w:t>C. The Calvin cycle takes place in the stroma and uses O2 and H2O to form more complex organic molecules to harness potential energy.</w:t>
      </w:r>
    </w:p>
    <w:p w14:paraId="7A18D7E0" w14:textId="77777777" w:rsidR="00B860D2" w:rsidRPr="00B860D2" w:rsidRDefault="00B860D2" w:rsidP="00B860D2">
      <w:pPr>
        <w:spacing w:line="276" w:lineRule="auto"/>
      </w:pPr>
      <w:r w:rsidRPr="00B860D2">
        <w:t>D. The Calvin cycle takes place in the stroma and uses O2 and carbohydrates to generate ATP.</w:t>
      </w:r>
    </w:p>
    <w:p w14:paraId="79D31029" w14:textId="77777777" w:rsidR="00B860D2" w:rsidRPr="00B860D2" w:rsidRDefault="00B860D2" w:rsidP="00B860D2"/>
    <w:p w14:paraId="281E27AD" w14:textId="06C6F455" w:rsidR="00B860D2" w:rsidRPr="00B860D2" w:rsidRDefault="00B860D2" w:rsidP="00B860D2">
      <w:pPr>
        <w:pStyle w:val="ListParagraph"/>
        <w:rPr>
          <w:lang w:val="en-US"/>
        </w:rPr>
      </w:pPr>
    </w:p>
    <w:p w14:paraId="38B69A76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Which of the following statements is most accurate regarding plant adaptation to heat and dehydration?</w:t>
      </w:r>
    </w:p>
    <w:p w14:paraId="2B79B43C" w14:textId="76206F28" w:rsidR="00B860D2" w:rsidRDefault="00B860D2" w:rsidP="00B860D2"/>
    <w:p w14:paraId="5555558E" w14:textId="4B4CA838" w:rsidR="00B860D2" w:rsidRDefault="00B860D2" w:rsidP="00B860D2">
      <w:r>
        <w:t xml:space="preserve">Answer: </w:t>
      </w:r>
    </w:p>
    <w:p w14:paraId="56DE595D" w14:textId="2B1729A4" w:rsidR="00B860D2" w:rsidRDefault="00B860D2" w:rsidP="00B860D2"/>
    <w:p w14:paraId="0AEE2590" w14:textId="77777777" w:rsidR="00B860D2" w:rsidRPr="00B860D2" w:rsidRDefault="00B860D2" w:rsidP="00B860D2">
      <w:pPr>
        <w:spacing w:line="276" w:lineRule="auto"/>
      </w:pPr>
      <w:r w:rsidRPr="00B860D2">
        <w:t>A. Cactus, Ice plant and C3 plants are best suited to deal with draughts and high summer heat</w:t>
      </w:r>
    </w:p>
    <w:p w14:paraId="6D23C440" w14:textId="77777777" w:rsidR="00B860D2" w:rsidRPr="00B860D2" w:rsidRDefault="00B860D2" w:rsidP="00B860D2">
      <w:pPr>
        <w:spacing w:line="276" w:lineRule="auto"/>
      </w:pPr>
      <w:r w:rsidRPr="00B860D2">
        <w:t>B. C4 plants use structures called rubisco to limit moisture loss due to hot dry weather.</w:t>
      </w:r>
    </w:p>
    <w:p w14:paraId="102CBB45" w14:textId="4E21BC23" w:rsidR="00B860D2" w:rsidRDefault="00B860D2" w:rsidP="00B860D2">
      <w:pPr>
        <w:spacing w:line="276" w:lineRule="auto"/>
      </w:pPr>
      <w:r w:rsidRPr="00B860D2">
        <w:t>C. CAM Plants open their stomata only at night and store CO2 in organic acids to use during the day in the photosynthesis.</w:t>
      </w:r>
    </w:p>
    <w:p w14:paraId="7F3B67C6" w14:textId="77777777" w:rsidR="0014562E" w:rsidRPr="00B860D2" w:rsidRDefault="0014562E" w:rsidP="00B860D2">
      <w:pPr>
        <w:spacing w:line="276" w:lineRule="auto"/>
      </w:pPr>
    </w:p>
    <w:p w14:paraId="32A53EC9" w14:textId="77777777" w:rsidR="00B860D2" w:rsidRPr="00B860D2" w:rsidRDefault="00B860D2" w:rsidP="00B860D2"/>
    <w:p w14:paraId="629308EA" w14:textId="77777777" w:rsidR="00B860D2" w:rsidRPr="00B860D2" w:rsidRDefault="00B860D2" w:rsidP="00B860D2">
      <w:pPr>
        <w:pStyle w:val="ListParagraph"/>
        <w:numPr>
          <w:ilvl w:val="0"/>
          <w:numId w:val="2"/>
        </w:numPr>
        <w:rPr>
          <w:lang w:val="en-US"/>
        </w:rPr>
      </w:pPr>
      <w:r w:rsidRPr="00B860D2">
        <w:rPr>
          <w:lang w:val="en-US"/>
        </w:rPr>
        <w:t>Which of the following is most accurate regarding the ATP generation of oxidative phosphorylation?</w:t>
      </w:r>
    </w:p>
    <w:p w14:paraId="7437DE83" w14:textId="41E2340D" w:rsidR="00B860D2" w:rsidRDefault="00B860D2" w:rsidP="00B860D2"/>
    <w:p w14:paraId="1DF39C1C" w14:textId="6DED7B38" w:rsidR="00B860D2" w:rsidRDefault="00B860D2" w:rsidP="00B860D2">
      <w:r>
        <w:t>Answer:</w:t>
      </w:r>
    </w:p>
    <w:p w14:paraId="4A9D108C" w14:textId="0690B8C8" w:rsidR="00B860D2" w:rsidRDefault="00B860D2" w:rsidP="00B860D2"/>
    <w:p w14:paraId="6A9436E9" w14:textId="77777777" w:rsidR="00B860D2" w:rsidRPr="00B860D2" w:rsidRDefault="00B860D2" w:rsidP="00B860D2">
      <w:pPr>
        <w:spacing w:line="276" w:lineRule="auto"/>
      </w:pPr>
      <w:r w:rsidRPr="00B860D2">
        <w:t>A. one third</w:t>
      </w:r>
    </w:p>
    <w:p w14:paraId="530B6D46" w14:textId="77777777" w:rsidR="00B860D2" w:rsidRPr="00B860D2" w:rsidRDefault="00B860D2" w:rsidP="00B860D2">
      <w:pPr>
        <w:spacing w:line="276" w:lineRule="auto"/>
      </w:pPr>
      <w:r w:rsidRPr="00B860D2">
        <w:t>B. almost 90%</w:t>
      </w:r>
    </w:p>
    <w:p w14:paraId="786BEE18" w14:textId="77777777" w:rsidR="00B860D2" w:rsidRPr="00B860D2" w:rsidRDefault="00B860D2" w:rsidP="00B860D2">
      <w:pPr>
        <w:spacing w:line="276" w:lineRule="auto"/>
      </w:pPr>
      <w:r w:rsidRPr="00B860D2">
        <w:t>C. very little</w:t>
      </w:r>
    </w:p>
    <w:p w14:paraId="5F99FC7D" w14:textId="77777777" w:rsidR="00B860D2" w:rsidRPr="00B860D2" w:rsidRDefault="00B860D2" w:rsidP="00B860D2">
      <w:pPr>
        <w:spacing w:line="276" w:lineRule="auto"/>
      </w:pPr>
      <w:r w:rsidRPr="00B860D2">
        <w:t>D. exactly half</w:t>
      </w:r>
    </w:p>
    <w:p w14:paraId="790D9609" w14:textId="06B5A1E1" w:rsidR="00B860D2" w:rsidRDefault="00B860D2" w:rsidP="00B860D2"/>
    <w:p w14:paraId="010FDA35" w14:textId="5832CFD6" w:rsidR="00B860D2" w:rsidRDefault="00B860D2" w:rsidP="00B860D2"/>
    <w:p w14:paraId="305C2182" w14:textId="597E3238" w:rsidR="00B860D2" w:rsidRDefault="00B860D2" w:rsidP="00B860D2"/>
    <w:p w14:paraId="59597ECF" w14:textId="5962BDB0" w:rsidR="00B860D2" w:rsidRDefault="00B860D2" w:rsidP="00B860D2"/>
    <w:p w14:paraId="3C13F7C2" w14:textId="651499C0" w:rsidR="00B860D2" w:rsidRDefault="00B860D2" w:rsidP="00B860D2"/>
    <w:p w14:paraId="625B5781" w14:textId="6538DA42" w:rsidR="00B860D2" w:rsidRDefault="00B860D2" w:rsidP="00B860D2"/>
    <w:p w14:paraId="511A137B" w14:textId="706A3909" w:rsidR="00B860D2" w:rsidRDefault="00B860D2" w:rsidP="00B860D2"/>
    <w:p w14:paraId="361B08EE" w14:textId="77777777" w:rsidR="00B860D2" w:rsidRDefault="00B860D2" w:rsidP="00B860D2"/>
    <w:p w14:paraId="35DD91C9" w14:textId="77777777" w:rsidR="00B860D2" w:rsidRPr="00B860D2" w:rsidRDefault="00B860D2" w:rsidP="00B860D2"/>
    <w:p w14:paraId="6B22B15C" w14:textId="2CFAF4AF" w:rsidR="00B860D2" w:rsidRDefault="00B860D2" w:rsidP="00B860D2"/>
    <w:p w14:paraId="3289A488" w14:textId="46325346" w:rsidR="00B860D2" w:rsidRDefault="00B860D2" w:rsidP="00B860D2"/>
    <w:p w14:paraId="13B182D8" w14:textId="1BF546DA" w:rsidR="00B860D2" w:rsidRDefault="00B860D2" w:rsidP="00B860D2"/>
    <w:p w14:paraId="2BABDD62" w14:textId="7B58B750" w:rsidR="00B860D2" w:rsidRDefault="00B860D2" w:rsidP="00B860D2"/>
    <w:p w14:paraId="157D798B" w14:textId="7C86A23F" w:rsidR="00B860D2" w:rsidRDefault="00B860D2" w:rsidP="00B860D2"/>
    <w:p w14:paraId="540B3CA1" w14:textId="77777777" w:rsidR="0014562E" w:rsidRDefault="0014562E" w:rsidP="00B860D2"/>
    <w:p w14:paraId="388B3668" w14:textId="4FB30860" w:rsidR="00B860D2" w:rsidRDefault="00B860D2" w:rsidP="00B860D2"/>
    <w:p w14:paraId="2255277D" w14:textId="37D8AD5E" w:rsidR="00B860D2" w:rsidRDefault="00B860D2" w:rsidP="00B860D2"/>
    <w:p w14:paraId="0E7FC984" w14:textId="576282AD" w:rsidR="00B860D2" w:rsidRDefault="00B860D2" w:rsidP="00B860D2"/>
    <w:p w14:paraId="793C09C0" w14:textId="0F4F01F7" w:rsidR="00B860D2" w:rsidRDefault="00B860D2" w:rsidP="00B860D2"/>
    <w:p w14:paraId="650B13E8" w14:textId="75078771" w:rsidR="00B860D2" w:rsidRDefault="00B860D2" w:rsidP="00B860D2"/>
    <w:p w14:paraId="3CE3E3ED" w14:textId="0DABC7E7" w:rsidR="00B860D2" w:rsidRDefault="00B860D2" w:rsidP="00B860D2"/>
    <w:p w14:paraId="1EC4D9BA" w14:textId="00E17C5B" w:rsidR="00B860D2" w:rsidRPr="00B860D2" w:rsidRDefault="00B860D2" w:rsidP="00B860D2">
      <w:pPr>
        <w:pStyle w:val="ListParagraph"/>
        <w:numPr>
          <w:ilvl w:val="0"/>
          <w:numId w:val="4"/>
        </w:numPr>
        <w:rPr>
          <w:lang w:val="en-US"/>
        </w:rPr>
      </w:pPr>
      <w:r w:rsidRPr="00B860D2">
        <w:rPr>
          <w:lang w:val="en-US"/>
        </w:rPr>
        <w:t xml:space="preserve">With regard to Evolutionary Theory, which of the following is not an accurate </w:t>
      </w:r>
    </w:p>
    <w:p w14:paraId="631737F9" w14:textId="36B8FE48" w:rsidR="00B860D2" w:rsidRPr="00B860D2" w:rsidRDefault="00B860D2" w:rsidP="00B860D2">
      <w:pPr>
        <w:pStyle w:val="ListParagraph"/>
        <w:ind w:left="1080"/>
        <w:rPr>
          <w:lang w:val="en-US"/>
        </w:rPr>
      </w:pPr>
      <w:r w:rsidRPr="00B860D2">
        <w:rPr>
          <w:lang w:val="en-US"/>
        </w:rPr>
        <w:t>statement?</w:t>
      </w:r>
    </w:p>
    <w:p w14:paraId="1220A35D" w14:textId="4F72B50E" w:rsidR="00B860D2" w:rsidRDefault="00B860D2" w:rsidP="00B860D2"/>
    <w:p w14:paraId="3074661F" w14:textId="77777777" w:rsidR="002F6B1C" w:rsidRPr="002F6B1C" w:rsidRDefault="002F6B1C" w:rsidP="002F6B1C">
      <w:pPr>
        <w:spacing w:line="276" w:lineRule="auto"/>
      </w:pPr>
      <w:r w:rsidRPr="002F6B1C">
        <w:t>you need to explain to me why these are the correct answers</w:t>
      </w:r>
    </w:p>
    <w:p w14:paraId="5E9C6AFC" w14:textId="77777777" w:rsidR="002F6B1C" w:rsidRDefault="002F6B1C" w:rsidP="00B860D2"/>
    <w:p w14:paraId="61E17CAB" w14:textId="77777777" w:rsidR="00C21950" w:rsidRPr="00C21950" w:rsidRDefault="00C21950" w:rsidP="00C21950">
      <w:r w:rsidRPr="00C21950">
        <w:t>a. Traits are said to be “conserved” when they evolve independently in more than one separate species like flying squirrels and Australian sugar gliders.</w:t>
      </w:r>
    </w:p>
    <w:p w14:paraId="00773FE1" w14:textId="77777777" w:rsidR="00C21950" w:rsidRPr="00C21950" w:rsidRDefault="00C21950" w:rsidP="00C21950"/>
    <w:p w14:paraId="2278A9C7" w14:textId="754202ED" w:rsidR="00C21950" w:rsidRPr="00C21950" w:rsidRDefault="00C21950" w:rsidP="00C21950">
      <w:r w:rsidRPr="00C21950">
        <w:t>b. The phrase, “survival of the fittest” is a misnomer. Evolutionary Theory is better described as, “natural selection driving descent with modification.”</w:t>
      </w:r>
    </w:p>
    <w:p w14:paraId="0A16023A" w14:textId="77777777" w:rsidR="00C21950" w:rsidRPr="00C21950" w:rsidRDefault="00C21950" w:rsidP="00C21950">
      <w:r w:rsidRPr="00C21950">
        <w:t> </w:t>
      </w:r>
    </w:p>
    <w:p w14:paraId="096010C3" w14:textId="77777777" w:rsidR="00C21950" w:rsidRPr="00C21950" w:rsidRDefault="00C21950" w:rsidP="00C21950">
      <w:r w:rsidRPr="00C21950">
        <w:t>c. Predators pose a downward pressure on a population curve that can result in the eventual speciation of two separate organisms form one common ancestor.</w:t>
      </w:r>
    </w:p>
    <w:p w14:paraId="44AD0009" w14:textId="77777777" w:rsidR="00C21950" w:rsidRPr="00C21950" w:rsidRDefault="00C21950" w:rsidP="00C21950"/>
    <w:p w14:paraId="456FCA54" w14:textId="79DA3EED" w:rsidR="00C21950" w:rsidRPr="00C21950" w:rsidRDefault="00C21950" w:rsidP="00C21950">
      <w:pPr>
        <w:rPr>
          <w:b/>
          <w:bCs/>
        </w:rPr>
      </w:pPr>
      <w:r w:rsidRPr="00C21950">
        <w:t>d. Charles Darwin was not the first to author a paper on Eve=</w:t>
      </w:r>
      <w:proofErr w:type="spellStart"/>
      <w:r w:rsidRPr="00C21950">
        <w:t>olutionary</w:t>
      </w:r>
      <w:proofErr w:type="spellEnd"/>
      <w:r w:rsidRPr="00C21950">
        <w:rPr>
          <w:b/>
          <w:bCs/>
        </w:rPr>
        <w:t xml:space="preserve"> </w:t>
      </w:r>
      <w:r w:rsidRPr="00C21950">
        <w:t>Theory.</w:t>
      </w:r>
    </w:p>
    <w:p w14:paraId="7336581F" w14:textId="77777777" w:rsidR="00C21950" w:rsidRDefault="00C21950" w:rsidP="002F6B1C">
      <w:pPr>
        <w:rPr>
          <w:b/>
          <w:bCs/>
        </w:rPr>
      </w:pPr>
    </w:p>
    <w:p w14:paraId="0093D8E9" w14:textId="77777777" w:rsidR="00C21950" w:rsidRDefault="00C21950" w:rsidP="002F6B1C">
      <w:pPr>
        <w:rPr>
          <w:b/>
          <w:bCs/>
        </w:rPr>
      </w:pPr>
    </w:p>
    <w:p w14:paraId="4CFA307B" w14:textId="77777777" w:rsidR="00C21950" w:rsidRDefault="00C21950" w:rsidP="002F6B1C">
      <w:pPr>
        <w:rPr>
          <w:b/>
          <w:bCs/>
        </w:rPr>
      </w:pPr>
    </w:p>
    <w:p w14:paraId="4F2AC5DA" w14:textId="42F50629" w:rsidR="002F6B1C" w:rsidRPr="0014562E" w:rsidRDefault="002F6B1C" w:rsidP="002F6B1C">
      <w:pPr>
        <w:rPr>
          <w:b/>
          <w:bCs/>
        </w:rPr>
      </w:pPr>
      <w:r w:rsidRPr="0014562E">
        <w:rPr>
          <w:b/>
          <w:bCs/>
        </w:rPr>
        <w:t xml:space="preserve">Answer: </w:t>
      </w:r>
      <w:r w:rsidRPr="0014562E">
        <w:rPr>
          <w:b/>
          <w:bCs/>
        </w:rPr>
        <w:t>Traits are said to be “conserved” when they evolve independently in more than one separate species like flying squirrels and Australian sugar gliders.</w:t>
      </w:r>
    </w:p>
    <w:p w14:paraId="4A7835D5" w14:textId="00B613C9" w:rsidR="002F6B1C" w:rsidRDefault="002F6B1C" w:rsidP="002F6B1C"/>
    <w:p w14:paraId="6421AC9B" w14:textId="7AE7A50D" w:rsidR="002F6B1C" w:rsidRDefault="002F6B1C" w:rsidP="002F6B1C"/>
    <w:p w14:paraId="1A3486C6" w14:textId="77777777" w:rsidR="002F6B1C" w:rsidRPr="002F6B1C" w:rsidRDefault="002F6B1C" w:rsidP="002F6B1C">
      <w:pPr>
        <w:pStyle w:val="ListParagraph"/>
        <w:numPr>
          <w:ilvl w:val="0"/>
          <w:numId w:val="4"/>
        </w:numPr>
        <w:rPr>
          <w:lang w:val="en-US"/>
        </w:rPr>
      </w:pPr>
      <w:r w:rsidRPr="002F6B1C">
        <w:rPr>
          <w:lang w:val="en-US"/>
        </w:rPr>
        <w:t xml:space="preserve">Which of the following are examples of substances that cannot be broken down by chemical </w:t>
      </w:r>
      <w:proofErr w:type="gramStart"/>
      <w:r w:rsidRPr="002F6B1C">
        <w:rPr>
          <w:lang w:val="en-US"/>
        </w:rPr>
        <w:t>means.</w:t>
      </w:r>
      <w:proofErr w:type="gramEnd"/>
    </w:p>
    <w:p w14:paraId="23B3DADC" w14:textId="3CCF7BE7" w:rsidR="002F6B1C" w:rsidRDefault="002F6B1C" w:rsidP="002F6B1C"/>
    <w:p w14:paraId="7ED1204F" w14:textId="7EE4A77E" w:rsidR="002F6B1C" w:rsidRDefault="002F6B1C" w:rsidP="002F6B1C">
      <w:r w:rsidRPr="002F6B1C">
        <w:t>you need to explain to me why these are the correct answers</w:t>
      </w:r>
    </w:p>
    <w:p w14:paraId="24FA9465" w14:textId="507CCAEF" w:rsidR="002F6B1C" w:rsidRDefault="002F6B1C" w:rsidP="002F6B1C"/>
    <w:p w14:paraId="5E820432" w14:textId="3CE7D60B" w:rsidR="009668B2" w:rsidRDefault="009668B2" w:rsidP="002F6B1C"/>
    <w:p w14:paraId="337513AC" w14:textId="77777777" w:rsidR="009668B2" w:rsidRPr="009668B2" w:rsidRDefault="009668B2" w:rsidP="009668B2">
      <w:r w:rsidRPr="009668B2">
        <w:t>a. molecules</w:t>
      </w:r>
    </w:p>
    <w:p w14:paraId="2D807B56" w14:textId="77777777" w:rsidR="009668B2" w:rsidRPr="009668B2" w:rsidRDefault="009668B2" w:rsidP="009668B2">
      <w:r w:rsidRPr="009668B2">
        <w:t>b. Ions</w:t>
      </w:r>
    </w:p>
    <w:p w14:paraId="35086184" w14:textId="77777777" w:rsidR="009668B2" w:rsidRPr="009668B2" w:rsidRDefault="009668B2" w:rsidP="009668B2">
      <w:r w:rsidRPr="009668B2">
        <w:t>c. elements</w:t>
      </w:r>
    </w:p>
    <w:p w14:paraId="1D91E58A" w14:textId="77777777" w:rsidR="009668B2" w:rsidRPr="009668B2" w:rsidRDefault="009668B2" w:rsidP="009668B2">
      <w:r w:rsidRPr="009668B2">
        <w:t>d. compounds</w:t>
      </w:r>
    </w:p>
    <w:p w14:paraId="250B42B5" w14:textId="3C0AE402" w:rsidR="009668B2" w:rsidRDefault="009668B2" w:rsidP="002F6B1C"/>
    <w:p w14:paraId="08D9FACB" w14:textId="77777777" w:rsidR="009668B2" w:rsidRDefault="009668B2" w:rsidP="002F6B1C"/>
    <w:p w14:paraId="0E688215" w14:textId="6194BD33" w:rsidR="002F6B1C" w:rsidRPr="0014562E" w:rsidRDefault="002F6B1C" w:rsidP="002F6B1C">
      <w:pPr>
        <w:rPr>
          <w:b/>
          <w:bCs/>
        </w:rPr>
      </w:pPr>
      <w:r w:rsidRPr="0014562E">
        <w:rPr>
          <w:b/>
          <w:bCs/>
        </w:rPr>
        <w:t>Answer: elements</w:t>
      </w:r>
    </w:p>
    <w:p w14:paraId="222B43D7" w14:textId="70D661AC" w:rsidR="002F6B1C" w:rsidRDefault="002F6B1C" w:rsidP="002F6B1C"/>
    <w:p w14:paraId="6B6E0A21" w14:textId="77877D8F" w:rsidR="002F6B1C" w:rsidRDefault="002F6B1C" w:rsidP="002F6B1C"/>
    <w:p w14:paraId="6212D1AA" w14:textId="6A0BB3CD" w:rsidR="0014562E" w:rsidRPr="0014562E" w:rsidRDefault="0014562E" w:rsidP="0014562E">
      <w:pPr>
        <w:pStyle w:val="ListParagraph"/>
        <w:numPr>
          <w:ilvl w:val="0"/>
          <w:numId w:val="4"/>
        </w:numPr>
      </w:pPr>
      <w:r w:rsidRPr="0014562E">
        <w:t>Why are the elements in the last column of the periodic table are called the noble gasses?</w:t>
      </w:r>
    </w:p>
    <w:p w14:paraId="0FAAA8D6" w14:textId="113ED0AC" w:rsidR="002F6B1C" w:rsidRDefault="002F6B1C" w:rsidP="002F6B1C">
      <w:pPr>
        <w:rPr>
          <w:rFonts w:eastAsia="Arial"/>
        </w:rPr>
      </w:pPr>
    </w:p>
    <w:p w14:paraId="5FC510D1" w14:textId="77777777" w:rsidR="002F6B1C" w:rsidRPr="002F6B1C" w:rsidRDefault="002F6B1C" w:rsidP="002F6B1C">
      <w:pPr>
        <w:rPr>
          <w:rFonts w:eastAsia="Arial"/>
        </w:rPr>
      </w:pPr>
      <w:r w:rsidRPr="002F6B1C">
        <w:rPr>
          <w:rFonts w:eastAsia="Arial"/>
        </w:rPr>
        <w:t>you need to explain to me why these are the correct answers</w:t>
      </w:r>
    </w:p>
    <w:p w14:paraId="31D805FD" w14:textId="2829D3FB" w:rsidR="002F6B1C" w:rsidRDefault="002F6B1C" w:rsidP="002F6B1C">
      <w:pPr>
        <w:rPr>
          <w:rFonts w:eastAsia="Arial"/>
        </w:rPr>
      </w:pPr>
    </w:p>
    <w:p w14:paraId="67B5FBB4" w14:textId="4B861915" w:rsidR="002F6B1C" w:rsidRDefault="002F6B1C" w:rsidP="002F6B1C">
      <w:pPr>
        <w:rPr>
          <w:rFonts w:eastAsia="Arial"/>
        </w:rPr>
      </w:pPr>
    </w:p>
    <w:p w14:paraId="371E9330" w14:textId="032A2040" w:rsidR="0014562E" w:rsidRPr="0014562E" w:rsidRDefault="002F6B1C" w:rsidP="0014562E">
      <w:pPr>
        <w:rPr>
          <w:rFonts w:eastAsia="Arial"/>
          <w:b/>
          <w:bCs/>
        </w:rPr>
      </w:pPr>
      <w:r w:rsidRPr="0014562E">
        <w:rPr>
          <w:rFonts w:eastAsia="Arial"/>
          <w:b/>
          <w:bCs/>
        </w:rPr>
        <w:t>Answer:</w:t>
      </w:r>
      <w:r w:rsidR="0014562E" w:rsidRPr="0014562E">
        <w:rPr>
          <w:rFonts w:eastAsia="Arial"/>
          <w:b/>
          <w:bCs/>
        </w:rPr>
        <w:t xml:space="preserve"> </w:t>
      </w:r>
      <w:r w:rsidR="0014562E" w:rsidRPr="0014562E">
        <w:rPr>
          <w:rFonts w:eastAsia="Arial"/>
          <w:b/>
          <w:bCs/>
        </w:rPr>
        <w:t> they do not react with other elements</w:t>
      </w:r>
    </w:p>
    <w:p w14:paraId="0223FB37" w14:textId="396916CB" w:rsidR="0014562E" w:rsidRDefault="0014562E" w:rsidP="0014562E">
      <w:pPr>
        <w:rPr>
          <w:rFonts w:eastAsia="Arial"/>
        </w:rPr>
      </w:pPr>
    </w:p>
    <w:p w14:paraId="20D92916" w14:textId="77777777" w:rsidR="0014562E" w:rsidRPr="0014562E" w:rsidRDefault="0014562E" w:rsidP="0014562E">
      <w:pPr>
        <w:pStyle w:val="ListParagraph"/>
        <w:numPr>
          <w:ilvl w:val="0"/>
          <w:numId w:val="4"/>
        </w:numPr>
        <w:rPr>
          <w:lang w:val="en-US"/>
        </w:rPr>
      </w:pPr>
      <w:r w:rsidRPr="0014562E">
        <w:rPr>
          <w:lang w:val="en-US"/>
        </w:rPr>
        <w:t>Where does a covalent bond take place?</w:t>
      </w:r>
    </w:p>
    <w:p w14:paraId="4609E451" w14:textId="77777777" w:rsidR="0014562E" w:rsidRPr="0014562E" w:rsidRDefault="0014562E" w:rsidP="0014562E">
      <w:pPr>
        <w:ind w:left="720"/>
        <w:rPr>
          <w:rFonts w:eastAsia="Arial"/>
        </w:rPr>
      </w:pPr>
    </w:p>
    <w:p w14:paraId="597684D7" w14:textId="65C4933B" w:rsidR="0014562E" w:rsidRDefault="0014562E" w:rsidP="0014562E">
      <w:pPr>
        <w:rPr>
          <w:rFonts w:eastAsia="Arial"/>
        </w:rPr>
      </w:pPr>
      <w:r w:rsidRPr="0014562E">
        <w:rPr>
          <w:rFonts w:eastAsia="Arial"/>
        </w:rPr>
        <w:t>you need to explain to me why these are the correct answers</w:t>
      </w:r>
    </w:p>
    <w:p w14:paraId="41513AF7" w14:textId="644FEB39" w:rsidR="009668B2" w:rsidRDefault="009668B2" w:rsidP="0014562E">
      <w:pPr>
        <w:rPr>
          <w:rFonts w:eastAsia="Arial"/>
        </w:rPr>
      </w:pPr>
    </w:p>
    <w:p w14:paraId="63E9A9FE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a. they do not react with other elements</w:t>
      </w:r>
    </w:p>
    <w:p w14:paraId="162B5FF9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 xml:space="preserve">b. </w:t>
      </w:r>
      <w:proofErr w:type="spellStart"/>
      <w:r w:rsidRPr="009668B2">
        <w:rPr>
          <w:rFonts w:eastAsia="Arial"/>
        </w:rPr>
        <w:t>the</w:t>
      </w:r>
      <w:proofErr w:type="spellEnd"/>
      <w:r w:rsidRPr="009668B2">
        <w:rPr>
          <w:rFonts w:eastAsia="Arial"/>
        </w:rPr>
        <w:t xml:space="preserve"> have no valence electrons</w:t>
      </w:r>
    </w:p>
    <w:p w14:paraId="190DA01D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c. they lack orbitals</w:t>
      </w:r>
    </w:p>
    <w:p w14:paraId="11CDECCB" w14:textId="49F7B896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 d. both (a) an (b)</w:t>
      </w:r>
    </w:p>
    <w:p w14:paraId="68FFCD36" w14:textId="387072D9" w:rsidR="009668B2" w:rsidRDefault="009668B2" w:rsidP="0014562E">
      <w:pPr>
        <w:rPr>
          <w:rFonts w:eastAsia="Arial"/>
        </w:rPr>
      </w:pPr>
    </w:p>
    <w:p w14:paraId="4CF2CDB1" w14:textId="77777777" w:rsidR="009668B2" w:rsidRPr="0014562E" w:rsidRDefault="009668B2" w:rsidP="0014562E">
      <w:pPr>
        <w:rPr>
          <w:rFonts w:eastAsia="Arial"/>
        </w:rPr>
      </w:pPr>
    </w:p>
    <w:p w14:paraId="0F9C41DC" w14:textId="5F533591" w:rsidR="0014562E" w:rsidRDefault="0014562E" w:rsidP="0014562E">
      <w:pPr>
        <w:rPr>
          <w:rFonts w:eastAsia="Arial"/>
        </w:rPr>
      </w:pPr>
    </w:p>
    <w:p w14:paraId="0B752E9B" w14:textId="77777777" w:rsidR="0014562E" w:rsidRPr="0014562E" w:rsidRDefault="0014562E" w:rsidP="0014562E">
      <w:pPr>
        <w:rPr>
          <w:rFonts w:eastAsia="Arial"/>
          <w:b/>
          <w:bCs/>
        </w:rPr>
      </w:pPr>
      <w:r w:rsidRPr="0014562E">
        <w:rPr>
          <w:rFonts w:eastAsia="Arial"/>
          <w:b/>
          <w:bCs/>
        </w:rPr>
        <w:t xml:space="preserve">Answer: </w:t>
      </w:r>
      <w:r w:rsidRPr="0014562E">
        <w:rPr>
          <w:rFonts w:eastAsia="Arial"/>
          <w:b/>
          <w:bCs/>
        </w:rPr>
        <w:t>between to non-metals</w:t>
      </w:r>
    </w:p>
    <w:p w14:paraId="163AF164" w14:textId="29899C4B" w:rsidR="0014562E" w:rsidRPr="0014562E" w:rsidRDefault="0014562E" w:rsidP="0014562E">
      <w:pPr>
        <w:rPr>
          <w:rFonts w:eastAsia="Arial"/>
        </w:rPr>
      </w:pPr>
    </w:p>
    <w:p w14:paraId="727D1BA9" w14:textId="2B01592D" w:rsidR="002F6B1C" w:rsidRPr="002F6B1C" w:rsidRDefault="002F6B1C" w:rsidP="002F6B1C">
      <w:pPr>
        <w:rPr>
          <w:rFonts w:eastAsia="Arial"/>
        </w:rPr>
      </w:pPr>
    </w:p>
    <w:p w14:paraId="5A03D74B" w14:textId="77777777" w:rsidR="0014562E" w:rsidRPr="0014562E" w:rsidRDefault="0014562E" w:rsidP="0014562E">
      <w:pPr>
        <w:pStyle w:val="ListParagraph"/>
        <w:numPr>
          <w:ilvl w:val="0"/>
          <w:numId w:val="4"/>
        </w:numPr>
        <w:rPr>
          <w:lang w:val="en-US"/>
        </w:rPr>
      </w:pPr>
      <w:r w:rsidRPr="0014562E">
        <w:rPr>
          <w:lang w:val="en-US"/>
        </w:rPr>
        <w:t>What gives rise to the polar nature of a water molecule?</w:t>
      </w:r>
    </w:p>
    <w:p w14:paraId="6067317C" w14:textId="77777777" w:rsidR="0014562E" w:rsidRPr="0014562E" w:rsidRDefault="0014562E" w:rsidP="0014562E">
      <w:pPr>
        <w:rPr>
          <w:rFonts w:eastAsia="Arial"/>
        </w:rPr>
      </w:pPr>
    </w:p>
    <w:p w14:paraId="344A41EB" w14:textId="13D2B9A0" w:rsidR="0014562E" w:rsidRDefault="0014562E" w:rsidP="0014562E">
      <w:r w:rsidRPr="0014562E">
        <w:t>you need to explain to me why these are the correct answers</w:t>
      </w:r>
    </w:p>
    <w:p w14:paraId="1627DC29" w14:textId="1235CABE" w:rsidR="009668B2" w:rsidRDefault="009668B2" w:rsidP="0014562E"/>
    <w:p w14:paraId="7FAE1BDD" w14:textId="77777777" w:rsidR="009668B2" w:rsidRPr="009668B2" w:rsidRDefault="009668B2" w:rsidP="009668B2">
      <w:r w:rsidRPr="009668B2">
        <w:t>a. how many electrons it has at its core</w:t>
      </w:r>
    </w:p>
    <w:p w14:paraId="556FDC41" w14:textId="77777777" w:rsidR="009668B2" w:rsidRPr="009668B2" w:rsidRDefault="009668B2" w:rsidP="009668B2">
      <w:r w:rsidRPr="009668B2">
        <w:t>b. its electric charge</w:t>
      </w:r>
    </w:p>
    <w:p w14:paraId="1B0E0A0A" w14:textId="62C9B32A" w:rsidR="009668B2" w:rsidRPr="009668B2" w:rsidRDefault="009668B2" w:rsidP="009668B2">
      <w:r w:rsidRPr="009668B2">
        <w:t> c. electron distribution</w:t>
      </w:r>
    </w:p>
    <w:p w14:paraId="23E8D49B" w14:textId="6EEB2F2B" w:rsidR="002F6B1C" w:rsidRDefault="009668B2" w:rsidP="0014562E">
      <w:r w:rsidRPr="009668B2">
        <w:t>d. none of the above</w:t>
      </w:r>
    </w:p>
    <w:p w14:paraId="1A8F1198" w14:textId="77777777" w:rsidR="0014562E" w:rsidRPr="002F6B1C" w:rsidRDefault="0014562E" w:rsidP="0014562E"/>
    <w:p w14:paraId="6AADA681" w14:textId="77777777" w:rsidR="0014562E" w:rsidRPr="0014562E" w:rsidRDefault="0014562E" w:rsidP="0014562E">
      <w:pPr>
        <w:rPr>
          <w:b/>
          <w:bCs/>
        </w:rPr>
      </w:pPr>
      <w:r w:rsidRPr="0014562E">
        <w:rPr>
          <w:b/>
          <w:bCs/>
        </w:rPr>
        <w:t xml:space="preserve">Answer: </w:t>
      </w:r>
      <w:r w:rsidRPr="0014562E">
        <w:rPr>
          <w:b/>
          <w:bCs/>
        </w:rPr>
        <w:t>electron distribution</w:t>
      </w:r>
    </w:p>
    <w:p w14:paraId="3DB04D6C" w14:textId="50ECFB4D" w:rsidR="002F6B1C" w:rsidRDefault="002F6B1C" w:rsidP="00B860D2"/>
    <w:p w14:paraId="2E718720" w14:textId="54599B69" w:rsidR="009668B2" w:rsidRDefault="009668B2" w:rsidP="00B860D2"/>
    <w:p w14:paraId="1C250AA1" w14:textId="4BE30E0B" w:rsidR="009668B2" w:rsidRPr="009668B2" w:rsidRDefault="009668B2" w:rsidP="009668B2">
      <w:pPr>
        <w:pStyle w:val="ListParagraph"/>
        <w:numPr>
          <w:ilvl w:val="0"/>
          <w:numId w:val="4"/>
        </w:numPr>
      </w:pPr>
      <w:r w:rsidRPr="009668B2">
        <w:t>Carbon 14 and carbon 16 are isotopes; how do they differ?</w:t>
      </w:r>
    </w:p>
    <w:p w14:paraId="54158759" w14:textId="515E23CD" w:rsidR="009668B2" w:rsidRPr="009668B2" w:rsidRDefault="009668B2" w:rsidP="009668B2">
      <w:pPr>
        <w:rPr>
          <w:rFonts w:eastAsia="Arial"/>
        </w:rPr>
      </w:pPr>
    </w:p>
    <w:p w14:paraId="58F63866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a. the have different amounts of electrical charge</w:t>
      </w:r>
    </w:p>
    <w:p w14:paraId="78DE7D70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b. they have different rates of carbonic decay</w:t>
      </w:r>
    </w:p>
    <w:p w14:paraId="0A7F3078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c. they have different numbers of protons</w:t>
      </w:r>
    </w:p>
    <w:p w14:paraId="796A30F7" w14:textId="77777777" w:rsidR="009668B2" w:rsidRPr="009668B2" w:rsidRDefault="009668B2" w:rsidP="009668B2">
      <w:pPr>
        <w:rPr>
          <w:rFonts w:eastAsia="Arial"/>
        </w:rPr>
      </w:pPr>
      <w:r w:rsidRPr="009668B2">
        <w:rPr>
          <w:rFonts w:eastAsia="Arial"/>
        </w:rPr>
        <w:t>d. none of the above</w:t>
      </w:r>
    </w:p>
    <w:p w14:paraId="74C3716A" w14:textId="6FEA5372" w:rsidR="009668B2" w:rsidRDefault="009668B2" w:rsidP="009668B2"/>
    <w:p w14:paraId="6DB67381" w14:textId="77777777" w:rsidR="009668B2" w:rsidRPr="009668B2" w:rsidRDefault="009668B2" w:rsidP="009668B2">
      <w:r w:rsidRPr="009668B2">
        <w:t>you need to explain to me why these are the correct answers</w:t>
      </w:r>
    </w:p>
    <w:p w14:paraId="0B902A7D" w14:textId="34BAAA71" w:rsidR="009668B2" w:rsidRDefault="009668B2" w:rsidP="009668B2"/>
    <w:p w14:paraId="78299141" w14:textId="77777777" w:rsidR="009668B2" w:rsidRDefault="009668B2" w:rsidP="009668B2"/>
    <w:p w14:paraId="58DACA36" w14:textId="77777777" w:rsidR="009668B2" w:rsidRPr="009668B2" w:rsidRDefault="009668B2" w:rsidP="009668B2">
      <w:pPr>
        <w:rPr>
          <w:b/>
          <w:bCs/>
        </w:rPr>
      </w:pPr>
      <w:r w:rsidRPr="009668B2">
        <w:rPr>
          <w:b/>
          <w:bCs/>
        </w:rPr>
        <w:t xml:space="preserve">Answer: </w:t>
      </w:r>
      <w:r w:rsidRPr="009668B2">
        <w:rPr>
          <w:b/>
          <w:bCs/>
        </w:rPr>
        <w:t>none of the above</w:t>
      </w:r>
    </w:p>
    <w:p w14:paraId="3AF20561" w14:textId="5C8C4D03" w:rsidR="009668B2" w:rsidRDefault="009668B2" w:rsidP="009668B2"/>
    <w:p w14:paraId="346EC052" w14:textId="77777777" w:rsidR="009668B2" w:rsidRDefault="009668B2" w:rsidP="009668B2"/>
    <w:p w14:paraId="751B9CF2" w14:textId="3F60DA2A" w:rsidR="009668B2" w:rsidRDefault="009668B2" w:rsidP="00B860D2"/>
    <w:p w14:paraId="6FB36621" w14:textId="77777777" w:rsidR="009668B2" w:rsidRPr="009668B2" w:rsidRDefault="009668B2" w:rsidP="009668B2">
      <w:pPr>
        <w:pStyle w:val="ListParagraph"/>
        <w:numPr>
          <w:ilvl w:val="0"/>
          <w:numId w:val="4"/>
        </w:numPr>
        <w:rPr>
          <w:lang w:val="en-US"/>
        </w:rPr>
      </w:pPr>
      <w:r w:rsidRPr="009668B2">
        <w:rPr>
          <w:lang w:val="en-US"/>
        </w:rPr>
        <w:t>Where does a covalent bond take place?</w:t>
      </w:r>
    </w:p>
    <w:p w14:paraId="5061E3CB" w14:textId="77777777" w:rsidR="009668B2" w:rsidRPr="009668B2" w:rsidRDefault="009668B2" w:rsidP="009668B2">
      <w:pPr>
        <w:ind w:left="720"/>
        <w:rPr>
          <w:rFonts w:eastAsia="Arial"/>
        </w:rPr>
      </w:pPr>
    </w:p>
    <w:p w14:paraId="5BE8D2A7" w14:textId="77777777" w:rsidR="009668B2" w:rsidRPr="009668B2" w:rsidRDefault="009668B2" w:rsidP="009668B2">
      <w:r w:rsidRPr="009668B2">
        <w:t>a. between to non-metals</w:t>
      </w:r>
    </w:p>
    <w:p w14:paraId="0DE6335A" w14:textId="77777777" w:rsidR="009668B2" w:rsidRPr="009668B2" w:rsidRDefault="009668B2" w:rsidP="009668B2">
      <w:r w:rsidRPr="009668B2">
        <w:t>b. between a metal and a non-metal</w:t>
      </w:r>
    </w:p>
    <w:p w14:paraId="534CBFA3" w14:textId="77777777" w:rsidR="009668B2" w:rsidRPr="009668B2" w:rsidRDefault="009668B2" w:rsidP="009668B2">
      <w:r w:rsidRPr="009668B2">
        <w:t>c. between two opposite poles</w:t>
      </w:r>
    </w:p>
    <w:p w14:paraId="13349812" w14:textId="4F2A45FE" w:rsidR="009668B2" w:rsidRPr="009668B2" w:rsidRDefault="009668B2" w:rsidP="009668B2">
      <w:r w:rsidRPr="009668B2">
        <w:lastRenderedPageBreak/>
        <w:t> d. between two metals</w:t>
      </w:r>
    </w:p>
    <w:p w14:paraId="019E469E" w14:textId="635C19FB" w:rsidR="009668B2" w:rsidRDefault="009668B2" w:rsidP="009668B2"/>
    <w:p w14:paraId="2674E9F4" w14:textId="77777777" w:rsidR="009668B2" w:rsidRPr="009668B2" w:rsidRDefault="009668B2" w:rsidP="009668B2">
      <w:r w:rsidRPr="009668B2">
        <w:t>you need to explain to me why these are the correct answers</w:t>
      </w:r>
    </w:p>
    <w:p w14:paraId="5F5DA44C" w14:textId="25ED296A" w:rsidR="009668B2" w:rsidRDefault="009668B2" w:rsidP="009668B2"/>
    <w:p w14:paraId="7124C177" w14:textId="77777777" w:rsidR="009668B2" w:rsidRPr="009668B2" w:rsidRDefault="009668B2" w:rsidP="009668B2">
      <w:pPr>
        <w:rPr>
          <w:b/>
          <w:bCs/>
        </w:rPr>
      </w:pPr>
      <w:r w:rsidRPr="009668B2">
        <w:rPr>
          <w:b/>
          <w:bCs/>
        </w:rPr>
        <w:t xml:space="preserve">Answer: </w:t>
      </w:r>
      <w:r w:rsidRPr="009668B2">
        <w:rPr>
          <w:b/>
          <w:bCs/>
        </w:rPr>
        <w:t>between to non-metals</w:t>
      </w:r>
    </w:p>
    <w:p w14:paraId="165A9D27" w14:textId="2BC4A7EF" w:rsidR="009668B2" w:rsidRDefault="009668B2" w:rsidP="009668B2"/>
    <w:p w14:paraId="326B53DE" w14:textId="5A7D2F88" w:rsidR="009668B2" w:rsidRDefault="009668B2" w:rsidP="009668B2"/>
    <w:p w14:paraId="178AEDAC" w14:textId="77777777" w:rsidR="009668B2" w:rsidRPr="009668B2" w:rsidRDefault="009668B2" w:rsidP="009668B2">
      <w:pPr>
        <w:pStyle w:val="ListParagraph"/>
        <w:numPr>
          <w:ilvl w:val="0"/>
          <w:numId w:val="4"/>
        </w:numPr>
        <w:rPr>
          <w:lang w:val="en-US"/>
        </w:rPr>
      </w:pPr>
      <w:r w:rsidRPr="009668B2">
        <w:rPr>
          <w:lang w:val="en-US"/>
        </w:rPr>
        <w:t xml:space="preserve">Which of the following best supports the following statement? The more electronegative an atom is, the </w:t>
      </w:r>
      <w:proofErr w:type="gramStart"/>
      <w:r w:rsidRPr="009668B2">
        <w:rPr>
          <w:lang w:val="en-US"/>
        </w:rPr>
        <w:t>more,...</w:t>
      </w:r>
      <w:proofErr w:type="gramEnd"/>
    </w:p>
    <w:p w14:paraId="0F9563FA" w14:textId="03414874" w:rsidR="009668B2" w:rsidRDefault="009668B2" w:rsidP="009668B2"/>
    <w:p w14:paraId="2C103EC9" w14:textId="77777777" w:rsidR="009668B2" w:rsidRPr="009668B2" w:rsidRDefault="009668B2" w:rsidP="009668B2">
      <w:r w:rsidRPr="009668B2">
        <w:t>a. it repels electrons</w:t>
      </w:r>
    </w:p>
    <w:p w14:paraId="06458186" w14:textId="77777777" w:rsidR="009668B2" w:rsidRPr="009668B2" w:rsidRDefault="009668B2" w:rsidP="009668B2">
      <w:r w:rsidRPr="009668B2">
        <w:t>b. strongly it pulls shared electrons toward itself</w:t>
      </w:r>
    </w:p>
    <w:p w14:paraId="33869B01" w14:textId="77777777" w:rsidR="009668B2" w:rsidRPr="009668B2" w:rsidRDefault="009668B2" w:rsidP="009668B2">
      <w:r w:rsidRPr="009668B2">
        <w:t>c. strongly it bonds to electrons</w:t>
      </w:r>
    </w:p>
    <w:p w14:paraId="4DF542BA" w14:textId="77777777" w:rsidR="009668B2" w:rsidRPr="009668B2" w:rsidRDefault="009668B2" w:rsidP="009668B2">
      <w:r w:rsidRPr="009668B2">
        <w:t>d. passively it bonds to other elements</w:t>
      </w:r>
    </w:p>
    <w:p w14:paraId="550DB518" w14:textId="77777777" w:rsidR="009668B2" w:rsidRPr="009668B2" w:rsidRDefault="009668B2" w:rsidP="009668B2"/>
    <w:p w14:paraId="2F439EB7" w14:textId="77777777" w:rsidR="009668B2" w:rsidRPr="009668B2" w:rsidRDefault="009668B2" w:rsidP="009668B2">
      <w:r w:rsidRPr="009668B2">
        <w:t>you need to explain to me why these are the correct answers</w:t>
      </w:r>
    </w:p>
    <w:p w14:paraId="7A8538E5" w14:textId="583B4CBE" w:rsidR="009668B2" w:rsidRDefault="009668B2" w:rsidP="009668B2"/>
    <w:p w14:paraId="75FBF84D" w14:textId="77777777" w:rsidR="009668B2" w:rsidRDefault="009668B2" w:rsidP="009668B2"/>
    <w:p w14:paraId="0A27D837" w14:textId="77777777" w:rsidR="009668B2" w:rsidRPr="009668B2" w:rsidRDefault="009668B2" w:rsidP="009668B2">
      <w:pPr>
        <w:rPr>
          <w:b/>
          <w:bCs/>
        </w:rPr>
      </w:pPr>
      <w:r w:rsidRPr="009668B2">
        <w:rPr>
          <w:b/>
          <w:bCs/>
        </w:rPr>
        <w:t xml:space="preserve">Answer: </w:t>
      </w:r>
      <w:r w:rsidRPr="009668B2">
        <w:rPr>
          <w:b/>
          <w:bCs/>
        </w:rPr>
        <w:t>strongly it pulls shared electrons toward itself</w:t>
      </w:r>
    </w:p>
    <w:p w14:paraId="549873A1" w14:textId="359E5B25" w:rsidR="009668B2" w:rsidRPr="00B860D2" w:rsidRDefault="009668B2" w:rsidP="009668B2"/>
    <w:sectPr w:rsidR="009668B2" w:rsidRPr="00B860D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3477C"/>
    <w:multiLevelType w:val="hybridMultilevel"/>
    <w:tmpl w:val="5DE44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B799C"/>
    <w:multiLevelType w:val="multilevel"/>
    <w:tmpl w:val="6994C7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B6C6248"/>
    <w:multiLevelType w:val="hybridMultilevel"/>
    <w:tmpl w:val="B51EC5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B0A1E"/>
    <w:multiLevelType w:val="hybridMultilevel"/>
    <w:tmpl w:val="B282B66E"/>
    <w:lvl w:ilvl="0" w:tplc="0DE09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8DE"/>
    <w:rsid w:val="0014562E"/>
    <w:rsid w:val="002F6B1C"/>
    <w:rsid w:val="00313ACA"/>
    <w:rsid w:val="009668B2"/>
    <w:rsid w:val="00B860D2"/>
    <w:rsid w:val="00C21950"/>
    <w:rsid w:val="00D1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FA6810"/>
  <w15:docId w15:val="{24B888F5-6268-4848-80C6-56B616C1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8B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paragraph" w:styleId="ListParagraph">
    <w:name w:val="List Paragraph"/>
    <w:basedOn w:val="Normal"/>
    <w:uiPriority w:val="34"/>
    <w:qFormat/>
    <w:rsid w:val="00B860D2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7021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71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57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1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3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149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6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574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2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2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1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7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32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58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30944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8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5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497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6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92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9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3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3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22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9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854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9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52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5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8556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88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5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576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8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0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6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069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2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37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107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20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5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359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9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4596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84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3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457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06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6396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30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852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66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9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251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0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7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85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5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5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9368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0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95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7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5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9190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7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5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2776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7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50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1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38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4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4705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11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17371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5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4588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2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4032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9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5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770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6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3275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9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9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35233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7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3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5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5772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2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5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8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950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7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7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8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8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524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23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33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478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71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810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5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7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620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2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4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0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35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423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1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53307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0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8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90461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26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31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50659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83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350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90293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8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074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6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56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79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96588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79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716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0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7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996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76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089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3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6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4480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0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0608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4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5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48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5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2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61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1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9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252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012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7329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6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3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28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2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6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616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71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4118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0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3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282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8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1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93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4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1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0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056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4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3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061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43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696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5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8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4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420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3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7509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5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5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110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0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892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4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916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1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1369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1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Tang Ronnie</cp:lastModifiedBy>
  <cp:revision>11</cp:revision>
  <dcterms:created xsi:type="dcterms:W3CDTF">2020-10-04T03:47:00Z</dcterms:created>
  <dcterms:modified xsi:type="dcterms:W3CDTF">2020-10-04T04:43:00Z</dcterms:modified>
</cp:coreProperties>
</file>